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5C" w:rsidRPr="004F60E5" w:rsidRDefault="008D635C" w:rsidP="008D635C">
      <w:pPr>
        <w:jc w:val="center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  <w:lang w:val="ru-RU"/>
        </w:rPr>
        <w:t>Рец</w:t>
      </w:r>
      <w:r w:rsidR="00B46A2F">
        <w:rPr>
          <w:b/>
          <w:bCs/>
          <w:color w:val="000000"/>
          <w:sz w:val="27"/>
          <w:szCs w:val="27"/>
          <w:lang w:val="ru-RU"/>
        </w:rPr>
        <w:t>ензия</w:t>
      </w:r>
      <w:r w:rsidR="00B46A2F" w:rsidRPr="00B46A2F">
        <w:rPr>
          <w:b/>
          <w:bCs/>
          <w:color w:val="000000"/>
          <w:sz w:val="27"/>
          <w:szCs w:val="27"/>
          <w:lang w:val="en-US"/>
        </w:rPr>
        <w:t xml:space="preserve"> </w:t>
      </w:r>
      <w:r w:rsidR="00B46A2F">
        <w:rPr>
          <w:b/>
          <w:bCs/>
          <w:color w:val="000000"/>
          <w:sz w:val="27"/>
          <w:szCs w:val="27"/>
          <w:lang w:val="ru-RU"/>
        </w:rPr>
        <w:t>на</w:t>
      </w:r>
      <w:r w:rsidR="00B46A2F" w:rsidRPr="00B46A2F">
        <w:rPr>
          <w:b/>
          <w:bCs/>
          <w:color w:val="000000"/>
          <w:sz w:val="27"/>
          <w:szCs w:val="27"/>
          <w:lang w:val="en-US"/>
        </w:rPr>
        <w:t xml:space="preserve"> </w:t>
      </w:r>
      <w:r w:rsidR="00B46A2F">
        <w:rPr>
          <w:b/>
          <w:bCs/>
          <w:color w:val="000000"/>
          <w:sz w:val="27"/>
          <w:szCs w:val="27"/>
          <w:lang w:val="ru-RU"/>
        </w:rPr>
        <w:t>работ</w:t>
      </w:r>
      <w:r>
        <w:rPr>
          <w:b/>
          <w:bCs/>
          <w:color w:val="000000"/>
          <w:sz w:val="27"/>
          <w:szCs w:val="27"/>
          <w:lang w:val="ru-RU"/>
        </w:rPr>
        <w:t>у</w:t>
      </w:r>
      <w:r w:rsidR="00B46A2F" w:rsidRPr="00B46A2F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B46A2F" w:rsidRPr="00B46A2F">
        <w:rPr>
          <w:b/>
          <w:bCs/>
          <w:color w:val="000000"/>
          <w:sz w:val="27"/>
          <w:szCs w:val="27"/>
          <w:lang w:val="ru-RU"/>
        </w:rPr>
        <w:t>Ахтямов</w:t>
      </w:r>
      <w:r w:rsidR="00B46A2F">
        <w:rPr>
          <w:b/>
          <w:bCs/>
          <w:color w:val="000000"/>
          <w:sz w:val="27"/>
          <w:szCs w:val="27"/>
          <w:lang w:val="ru-RU"/>
        </w:rPr>
        <w:t>а</w:t>
      </w:r>
      <w:proofErr w:type="spellEnd"/>
      <w:r w:rsidR="00B46A2F" w:rsidRPr="00B46A2F">
        <w:rPr>
          <w:b/>
          <w:bCs/>
          <w:color w:val="000000"/>
          <w:sz w:val="27"/>
          <w:szCs w:val="27"/>
          <w:lang w:val="en-US"/>
        </w:rPr>
        <w:t xml:space="preserve"> </w:t>
      </w:r>
      <w:r w:rsidR="00B46A2F" w:rsidRPr="00B46A2F">
        <w:rPr>
          <w:b/>
          <w:bCs/>
          <w:color w:val="000000"/>
          <w:sz w:val="27"/>
          <w:szCs w:val="27"/>
          <w:lang w:val="ru-RU"/>
        </w:rPr>
        <w:t>Данил</w:t>
      </w:r>
      <w:r w:rsidR="00B46A2F">
        <w:rPr>
          <w:b/>
          <w:bCs/>
          <w:color w:val="000000"/>
          <w:sz w:val="27"/>
          <w:szCs w:val="27"/>
          <w:lang w:val="ru-RU"/>
        </w:rPr>
        <w:t>ы</w:t>
      </w:r>
      <w:r w:rsidR="00B46A2F" w:rsidRPr="00B46A2F">
        <w:rPr>
          <w:b/>
          <w:bCs/>
          <w:color w:val="000000"/>
          <w:sz w:val="27"/>
          <w:szCs w:val="27"/>
          <w:lang w:val="en-US"/>
        </w:rPr>
        <w:t xml:space="preserve"> </w:t>
      </w:r>
    </w:p>
    <w:p w:rsidR="00B46A2F" w:rsidRPr="008D635C" w:rsidRDefault="00B46A2F" w:rsidP="008D635C">
      <w:pPr>
        <w:jc w:val="center"/>
        <w:rPr>
          <w:lang w:val="en-US"/>
        </w:rPr>
      </w:pPr>
      <w:r>
        <w:rPr>
          <w:b/>
          <w:bCs/>
          <w:color w:val="000000"/>
          <w:sz w:val="27"/>
          <w:szCs w:val="27"/>
          <w:lang w:val="en-US"/>
        </w:rPr>
        <w:t>“Solvability of cubic and quartic equations using one radical”</w:t>
      </w:r>
    </w:p>
    <w:p w:rsidR="00B46A2F" w:rsidRPr="004F60E5" w:rsidRDefault="00B46A2F" w:rsidP="00B46A2F">
      <w:pPr>
        <w:rPr>
          <w:lang w:val="ru-RU"/>
        </w:rPr>
      </w:pPr>
      <w:r w:rsidRPr="00B46A2F">
        <w:rPr>
          <w:lang w:val="ru-RU"/>
        </w:rPr>
        <w:t>О</w:t>
      </w:r>
      <w:r>
        <w:rPr>
          <w:lang w:val="ru-RU"/>
        </w:rPr>
        <w:t>сновным результатом работы являю</w:t>
      </w:r>
      <w:r w:rsidRPr="00B46A2F">
        <w:rPr>
          <w:lang w:val="ru-RU"/>
        </w:rPr>
        <w:t xml:space="preserve">тся </w:t>
      </w:r>
      <w:r>
        <w:rPr>
          <w:lang w:val="ru-RU"/>
        </w:rPr>
        <w:t>критерии разрешимости уравнений 3-й и 4-й степени с использованием одного радикала.  Результат не является новым (о чем честно пишет сам</w:t>
      </w:r>
      <w:r w:rsidR="00353246">
        <w:rPr>
          <w:lang w:val="ru-RU"/>
        </w:rPr>
        <w:t xml:space="preserve"> автор), однако, доказательства</w:t>
      </w:r>
      <w:r>
        <w:rPr>
          <w:lang w:val="ru-RU"/>
        </w:rPr>
        <w:t xml:space="preserve"> существенно проще и короче, чем известные</w:t>
      </w:r>
      <w:r w:rsidR="00353246">
        <w:rPr>
          <w:lang w:val="ru-RU"/>
        </w:rPr>
        <w:t xml:space="preserve"> ранее</w:t>
      </w:r>
      <w:r>
        <w:rPr>
          <w:lang w:val="ru-RU"/>
        </w:rPr>
        <w:t xml:space="preserve">. </w:t>
      </w:r>
    </w:p>
    <w:p w:rsidR="00B46A2F" w:rsidRPr="004F60E5" w:rsidRDefault="004F60E5" w:rsidP="00B46A2F">
      <w:pPr>
        <w:rPr>
          <w:lang w:val="ru-RU"/>
        </w:rPr>
      </w:pPr>
      <w:r>
        <w:rPr>
          <w:lang w:val="ru-RU"/>
        </w:rPr>
        <w:t>Доказательства, приведенные в работе, являются строгими и завершенными.</w:t>
      </w:r>
      <w:r>
        <w:rPr>
          <w:lang w:val="ru-RU"/>
        </w:rPr>
        <w:t xml:space="preserve"> Они</w:t>
      </w:r>
      <w:r w:rsidR="00B46A2F">
        <w:rPr>
          <w:lang w:val="ru-RU"/>
        </w:rPr>
        <w:t xml:space="preserve">, </w:t>
      </w:r>
      <w:r w:rsidR="002222D7">
        <w:rPr>
          <w:lang w:val="ru-RU"/>
        </w:rPr>
        <w:t>хотя и технические в ряде мест</w:t>
      </w:r>
      <w:r w:rsidR="00B46A2F">
        <w:rPr>
          <w:lang w:val="ru-RU"/>
        </w:rPr>
        <w:t xml:space="preserve">, </w:t>
      </w:r>
      <w:r w:rsidR="002222D7">
        <w:rPr>
          <w:lang w:val="ru-RU"/>
        </w:rPr>
        <w:t>существенно использую идею Галуа изучения инвариантности функций от корней многочлена</w:t>
      </w:r>
      <w:proofErr w:type="gramStart"/>
      <w:r w:rsidR="002222D7">
        <w:rPr>
          <w:lang w:val="ru-RU"/>
        </w:rPr>
        <w:t>.</w:t>
      </w:r>
      <w:proofErr w:type="gramEnd"/>
      <w:r w:rsidR="002222D7">
        <w:rPr>
          <w:lang w:val="ru-RU"/>
        </w:rPr>
        <w:t xml:space="preserve"> Доказательства вполне</w:t>
      </w:r>
      <w:r w:rsidR="00B46A2F">
        <w:rPr>
          <w:lang w:val="ru-RU"/>
        </w:rPr>
        <w:t xml:space="preserve"> понятные и короткие.</w:t>
      </w:r>
      <w:r w:rsidRPr="004F60E5">
        <w:rPr>
          <w:lang w:val="ru-RU"/>
        </w:rPr>
        <w:t xml:space="preserve"> </w:t>
      </w:r>
    </w:p>
    <w:p w:rsidR="00B46A2F" w:rsidRPr="00BB3707" w:rsidRDefault="00B46A2F" w:rsidP="00B46A2F">
      <w:pPr>
        <w:rPr>
          <w:lang w:val="ru-RU"/>
        </w:rPr>
      </w:pPr>
      <w:r>
        <w:rPr>
          <w:lang w:val="ru-RU"/>
        </w:rPr>
        <w:t xml:space="preserve">Из замечаний – стоит </w:t>
      </w:r>
      <w:r w:rsidR="00353246">
        <w:rPr>
          <w:lang w:val="ru-RU"/>
        </w:rPr>
        <w:t>добавить несколько слов о</w:t>
      </w:r>
      <w:r>
        <w:rPr>
          <w:lang w:val="ru-RU"/>
        </w:rPr>
        <w:t xml:space="preserve"> доказате</w:t>
      </w:r>
      <w:r w:rsidR="00353246">
        <w:rPr>
          <w:lang w:val="ru-RU"/>
        </w:rPr>
        <w:t xml:space="preserve">льствах основных теорем в обратную сторону (в работе обсуждается исключительно часть </w:t>
      </w:r>
      <w:r w:rsidR="00353246" w:rsidRPr="00353246">
        <w:rPr>
          <w:lang w:val="ru-RU"/>
        </w:rPr>
        <w:t>“</w:t>
      </w:r>
      <w:r w:rsidR="00353246">
        <w:rPr>
          <w:lang w:val="en-US"/>
        </w:rPr>
        <w:t>only</w:t>
      </w:r>
      <w:r w:rsidR="00353246" w:rsidRPr="00353246">
        <w:rPr>
          <w:lang w:val="ru-RU"/>
        </w:rPr>
        <w:t xml:space="preserve"> </w:t>
      </w:r>
      <w:r w:rsidR="00353246">
        <w:rPr>
          <w:lang w:val="en-US"/>
        </w:rPr>
        <w:t>if</w:t>
      </w:r>
      <w:r w:rsidR="00353246" w:rsidRPr="00BB3707">
        <w:rPr>
          <w:lang w:val="ru-RU"/>
        </w:rPr>
        <w:t>”)</w:t>
      </w:r>
      <w:r w:rsidR="00353246">
        <w:rPr>
          <w:lang w:val="ru-RU"/>
        </w:rPr>
        <w:t>. А именно, написать, какое из направлений сложнее и почему</w:t>
      </w:r>
      <w:r w:rsidR="00BB3707">
        <w:rPr>
          <w:lang w:val="ru-RU"/>
        </w:rPr>
        <w:t xml:space="preserve"> и, возможно, описать идею доказательства части </w:t>
      </w:r>
      <w:r w:rsidR="00BB3707" w:rsidRPr="00BB3707">
        <w:rPr>
          <w:lang w:val="ru-RU"/>
        </w:rPr>
        <w:t>“</w:t>
      </w:r>
      <w:r w:rsidR="00BB3707">
        <w:rPr>
          <w:lang w:val="en-US"/>
        </w:rPr>
        <w:t>if</w:t>
      </w:r>
      <w:r w:rsidR="00BB3707" w:rsidRPr="00BB3707">
        <w:rPr>
          <w:lang w:val="ru-RU"/>
        </w:rPr>
        <w:t>”.</w:t>
      </w:r>
    </w:p>
    <w:p w:rsidR="00161501" w:rsidRPr="00161501" w:rsidRDefault="00A845ED" w:rsidP="00161501">
      <w:pPr>
        <w:rPr>
          <w:lang w:val="ru-RU"/>
        </w:rPr>
      </w:pPr>
      <w:r>
        <w:rPr>
          <w:lang w:val="ru-RU"/>
        </w:rPr>
        <w:t xml:space="preserve">В целом, </w:t>
      </w:r>
      <w:r w:rsidR="00161501">
        <w:rPr>
          <w:lang w:val="ru-RU"/>
        </w:rPr>
        <w:t>считаю, что</w:t>
      </w:r>
      <w:r w:rsidR="00B46A2F" w:rsidRPr="00B46A2F">
        <w:rPr>
          <w:lang w:val="ru-RU"/>
        </w:rPr>
        <w:t xml:space="preserve"> работа</w:t>
      </w:r>
      <w:r>
        <w:rPr>
          <w:lang w:val="ru-RU"/>
        </w:rPr>
        <w:t>, несомненно,</w:t>
      </w:r>
      <w:r w:rsidR="00B46A2F" w:rsidRPr="00B46A2F">
        <w:rPr>
          <w:lang w:val="ru-RU"/>
        </w:rPr>
        <w:t xml:space="preserve"> </w:t>
      </w:r>
      <w:r>
        <w:rPr>
          <w:lang w:val="ru-RU"/>
        </w:rPr>
        <w:t>заслуживает быть</w:t>
      </w:r>
      <w:r w:rsidR="0041452F">
        <w:rPr>
          <w:lang w:val="ru-RU"/>
        </w:rPr>
        <w:t xml:space="preserve"> представленной</w:t>
      </w:r>
      <w:r w:rsidR="00B46A2F" w:rsidRPr="00B46A2F">
        <w:rPr>
          <w:lang w:val="ru-RU"/>
        </w:rPr>
        <w:t xml:space="preserve"> к научной премии ММКШ</w:t>
      </w:r>
      <w:r w:rsidR="00161501">
        <w:rPr>
          <w:lang w:val="ru-RU"/>
        </w:rPr>
        <w:t>.</w:t>
      </w:r>
    </w:p>
    <w:p w:rsidR="005C693D" w:rsidRPr="00161501" w:rsidRDefault="005C693D" w:rsidP="00B46A2F">
      <w:pPr>
        <w:rPr>
          <w:lang w:val="ru-RU"/>
        </w:rPr>
      </w:pPr>
      <w:bookmarkStart w:id="0" w:name="_GoBack"/>
      <w:bookmarkEnd w:id="0"/>
    </w:p>
    <w:sectPr w:rsidR="005C693D" w:rsidRPr="0016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9"/>
    <w:rsid w:val="00021FFD"/>
    <w:rsid w:val="00026DC5"/>
    <w:rsid w:val="00034FE1"/>
    <w:rsid w:val="000A04D9"/>
    <w:rsid w:val="00135AFE"/>
    <w:rsid w:val="00137891"/>
    <w:rsid w:val="0015056D"/>
    <w:rsid w:val="00161501"/>
    <w:rsid w:val="001A21C5"/>
    <w:rsid w:val="001B2DD8"/>
    <w:rsid w:val="001E6A2E"/>
    <w:rsid w:val="001F4CC7"/>
    <w:rsid w:val="002012DE"/>
    <w:rsid w:val="00206ED0"/>
    <w:rsid w:val="002222D7"/>
    <w:rsid w:val="002247F3"/>
    <w:rsid w:val="002449CB"/>
    <w:rsid w:val="00245C64"/>
    <w:rsid w:val="00266615"/>
    <w:rsid w:val="002723E5"/>
    <w:rsid w:val="00282929"/>
    <w:rsid w:val="0028657D"/>
    <w:rsid w:val="002875A5"/>
    <w:rsid w:val="002A273B"/>
    <w:rsid w:val="002D22B0"/>
    <w:rsid w:val="002D2618"/>
    <w:rsid w:val="002D5E62"/>
    <w:rsid w:val="00302861"/>
    <w:rsid w:val="00303641"/>
    <w:rsid w:val="003350E4"/>
    <w:rsid w:val="00353246"/>
    <w:rsid w:val="003D4266"/>
    <w:rsid w:val="003D5973"/>
    <w:rsid w:val="003F101B"/>
    <w:rsid w:val="00410BD1"/>
    <w:rsid w:val="00412FCC"/>
    <w:rsid w:val="0041452F"/>
    <w:rsid w:val="0041565F"/>
    <w:rsid w:val="004423E2"/>
    <w:rsid w:val="00451D76"/>
    <w:rsid w:val="004A5A3C"/>
    <w:rsid w:val="004F5DD4"/>
    <w:rsid w:val="004F60E5"/>
    <w:rsid w:val="00533C91"/>
    <w:rsid w:val="005C693D"/>
    <w:rsid w:val="005E3C7A"/>
    <w:rsid w:val="00613D4B"/>
    <w:rsid w:val="00620CD8"/>
    <w:rsid w:val="00677022"/>
    <w:rsid w:val="00683B30"/>
    <w:rsid w:val="006B3C57"/>
    <w:rsid w:val="006B5286"/>
    <w:rsid w:val="006B7C3F"/>
    <w:rsid w:val="006E2D5C"/>
    <w:rsid w:val="00705F55"/>
    <w:rsid w:val="007341A0"/>
    <w:rsid w:val="0075063F"/>
    <w:rsid w:val="00765096"/>
    <w:rsid w:val="0080419B"/>
    <w:rsid w:val="00826DA1"/>
    <w:rsid w:val="00832A88"/>
    <w:rsid w:val="008528A5"/>
    <w:rsid w:val="00863896"/>
    <w:rsid w:val="00882C50"/>
    <w:rsid w:val="00892709"/>
    <w:rsid w:val="008D1AB4"/>
    <w:rsid w:val="008D635C"/>
    <w:rsid w:val="00901F61"/>
    <w:rsid w:val="00914BFC"/>
    <w:rsid w:val="00965C08"/>
    <w:rsid w:val="0097448B"/>
    <w:rsid w:val="00984BD1"/>
    <w:rsid w:val="00992171"/>
    <w:rsid w:val="009B6DDE"/>
    <w:rsid w:val="00A16B10"/>
    <w:rsid w:val="00A30A6D"/>
    <w:rsid w:val="00A37A99"/>
    <w:rsid w:val="00A44153"/>
    <w:rsid w:val="00A845ED"/>
    <w:rsid w:val="00AC1B04"/>
    <w:rsid w:val="00AC6E95"/>
    <w:rsid w:val="00AF2A29"/>
    <w:rsid w:val="00B209B1"/>
    <w:rsid w:val="00B33D70"/>
    <w:rsid w:val="00B46A2F"/>
    <w:rsid w:val="00B56D19"/>
    <w:rsid w:val="00B621E9"/>
    <w:rsid w:val="00B81B9F"/>
    <w:rsid w:val="00B85A0E"/>
    <w:rsid w:val="00BB3707"/>
    <w:rsid w:val="00BC1878"/>
    <w:rsid w:val="00BD78B6"/>
    <w:rsid w:val="00C02331"/>
    <w:rsid w:val="00C3629B"/>
    <w:rsid w:val="00CB65D5"/>
    <w:rsid w:val="00CD5723"/>
    <w:rsid w:val="00CE7B43"/>
    <w:rsid w:val="00CF3142"/>
    <w:rsid w:val="00D152E8"/>
    <w:rsid w:val="00D54018"/>
    <w:rsid w:val="00D92E5B"/>
    <w:rsid w:val="00DA0F7E"/>
    <w:rsid w:val="00DA219A"/>
    <w:rsid w:val="00E20A1C"/>
    <w:rsid w:val="00E218FB"/>
    <w:rsid w:val="00E64B82"/>
    <w:rsid w:val="00E6744B"/>
    <w:rsid w:val="00E91D6E"/>
    <w:rsid w:val="00EA4470"/>
    <w:rsid w:val="00EC4C8F"/>
    <w:rsid w:val="00EC5CCC"/>
    <w:rsid w:val="00ED3BCA"/>
    <w:rsid w:val="00F11700"/>
    <w:rsid w:val="00F145BA"/>
    <w:rsid w:val="00F44E8E"/>
    <w:rsid w:val="00F50BA9"/>
    <w:rsid w:val="00F5689A"/>
    <w:rsid w:val="00F65B92"/>
    <w:rsid w:val="00F81ACD"/>
    <w:rsid w:val="00F83C86"/>
    <w:rsid w:val="00F91F0E"/>
    <w:rsid w:val="00FA2892"/>
    <w:rsid w:val="00FB3557"/>
    <w:rsid w:val="00FC373A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Zykin</dc:creator>
  <cp:keywords/>
  <dc:description/>
  <cp:lastModifiedBy>Alexey Zykin</cp:lastModifiedBy>
  <cp:revision>7</cp:revision>
  <dcterms:created xsi:type="dcterms:W3CDTF">2014-12-10T11:29:00Z</dcterms:created>
  <dcterms:modified xsi:type="dcterms:W3CDTF">2014-12-22T03:51:00Z</dcterms:modified>
</cp:coreProperties>
</file>